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41" w:rsidRPr="00A86741" w:rsidRDefault="00A86741" w:rsidP="00A86741">
      <w:pPr>
        <w:rPr>
          <w:i/>
        </w:rPr>
      </w:pPr>
      <w:bookmarkStart w:id="0" w:name="_GoBack"/>
      <w:bookmarkEnd w:id="0"/>
      <w:r w:rsidRPr="00A86741">
        <w:rPr>
          <w:i/>
        </w:rPr>
        <w:t>Answer questions on a separate sheet of paper in complete sentences. Staple this sheet to the back of your answers before turning them in.</w:t>
      </w:r>
    </w:p>
    <w:p w:rsidR="00A86741" w:rsidRDefault="00A86741" w:rsidP="00A86741">
      <w:r>
        <w:t>CHAPTER 2</w:t>
      </w:r>
    </w:p>
    <w:p w:rsidR="00A86741" w:rsidRPr="00A86741" w:rsidRDefault="00A86741" w:rsidP="00A86741">
      <w:pPr>
        <w:rPr>
          <w:b/>
        </w:rPr>
      </w:pPr>
      <w:r w:rsidRPr="00A86741">
        <w:rPr>
          <w:b/>
        </w:rPr>
        <w:t>Comprehension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Who greeted George and Lennie at the bunkhouse?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What unusual habits did Whitey have?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Whom did the boss punish because George and Lennie were late? Why?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Why does George answer all the questions directed to Lennie?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How does the boss react to George's friendship with Lennie?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What excuse does George give for Lennie's slowness?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How does Curley react to Lennie's silence?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What does Curley think about George and Lennie's traveling together?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 xml:space="preserve">What does the </w:t>
      </w:r>
      <w:proofErr w:type="spellStart"/>
      <w:r>
        <w:t>swamper</w:t>
      </w:r>
      <w:proofErr w:type="spellEnd"/>
      <w:r>
        <w:t xml:space="preserve"> mean by the statement "Curley's pretty handy"?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What uneasy feeling does George have about Curley's wife?</w:t>
      </w:r>
    </w:p>
    <w:p w:rsidR="00A86741" w:rsidRPr="00A86741" w:rsidRDefault="00A86741" w:rsidP="00A86741">
      <w:pPr>
        <w:rPr>
          <w:b/>
        </w:rPr>
      </w:pPr>
      <w:r w:rsidRPr="00A86741">
        <w:rPr>
          <w:b/>
        </w:rPr>
        <w:t>Interpretation</w:t>
      </w:r>
    </w:p>
    <w:p w:rsidR="00A86741" w:rsidRDefault="00A86741" w:rsidP="00A86741">
      <w:pPr>
        <w:pStyle w:val="ListParagraph"/>
        <w:numPr>
          <w:ilvl w:val="0"/>
          <w:numId w:val="4"/>
        </w:numPr>
      </w:pPr>
      <w:r>
        <w:t>Most of the opening paragraphs of this section consist of a realistic description of the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proofErr w:type="gramStart"/>
      <w:r>
        <w:t>bunkhouse</w:t>
      </w:r>
      <w:proofErr w:type="gramEnd"/>
      <w:r>
        <w:t>. What detail suggests that the ranch hands have a "romantic" side?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How does the account of Whitey's quitting contribute the book's mood of alienation?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Why is the stable buck set apart from the other men? (not just race)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Which character names from this section have symbolic importance?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Why is the boss suspicious of George and Lennie?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Who or what seems to be a source of tension in this chapter that may foreshadow future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proofErr w:type="gramStart"/>
      <w:r>
        <w:t>conflicts</w:t>
      </w:r>
      <w:proofErr w:type="gramEnd"/>
      <w:r>
        <w:t>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Is Candy's opinion of Curley's wife justified?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What qualities does the description of Slim suggest?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 xml:space="preserve">What is the significance of </w:t>
      </w:r>
      <w:proofErr w:type="spellStart"/>
      <w:r>
        <w:t>Slim's</w:t>
      </w:r>
      <w:proofErr w:type="spellEnd"/>
      <w:r>
        <w:t xml:space="preserve"> and Carlson's remarks about the dogs?</w:t>
      </w:r>
    </w:p>
    <w:p w:rsidR="00C61FB7" w:rsidRDefault="00A86741" w:rsidP="00A86741">
      <w:pPr>
        <w:pStyle w:val="ListParagraph"/>
        <w:numPr>
          <w:ilvl w:val="0"/>
          <w:numId w:val="3"/>
        </w:numPr>
      </w:pPr>
      <w:r>
        <w:t>Give examples of foreshadowing.</w:t>
      </w:r>
    </w:p>
    <w:sectPr w:rsidR="00C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1A1A"/>
    <w:multiLevelType w:val="hybridMultilevel"/>
    <w:tmpl w:val="3F506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5C22"/>
    <w:multiLevelType w:val="hybridMultilevel"/>
    <w:tmpl w:val="004E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303C"/>
    <w:multiLevelType w:val="hybridMultilevel"/>
    <w:tmpl w:val="53E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4565"/>
    <w:multiLevelType w:val="hybridMultilevel"/>
    <w:tmpl w:val="659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41"/>
    <w:rsid w:val="001D563A"/>
    <w:rsid w:val="002A4B5C"/>
    <w:rsid w:val="0059163B"/>
    <w:rsid w:val="008916E9"/>
    <w:rsid w:val="0092765B"/>
    <w:rsid w:val="00A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B313C-F0A6-4E9B-8B1E-B4F9050B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2019-08-15T17:36:00Z</dcterms:created>
  <dcterms:modified xsi:type="dcterms:W3CDTF">2019-08-15T17:36:00Z</dcterms:modified>
</cp:coreProperties>
</file>